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4176" w14:textId="3181E29C" w:rsidR="004640CA" w:rsidRPr="00867F89" w:rsidRDefault="00F47EF2" w:rsidP="00867F89">
      <w:pPr>
        <w:jc w:val="center"/>
        <w:rPr>
          <w:sz w:val="30"/>
          <w:szCs w:val="30"/>
        </w:rPr>
      </w:pPr>
      <w:r w:rsidRPr="00867F89">
        <w:rPr>
          <w:rFonts w:hint="eastAsia"/>
          <w:sz w:val="30"/>
          <w:szCs w:val="30"/>
        </w:rPr>
        <w:t>好课赛反思</w:t>
      </w:r>
    </w:p>
    <w:p w14:paraId="5EDF4D51" w14:textId="0A76C2A1" w:rsidR="00F47EF2" w:rsidRPr="00867F89" w:rsidRDefault="00F47EF2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867F89">
        <w:rPr>
          <w:rFonts w:hint="eastAsia"/>
          <w:sz w:val="24"/>
          <w:szCs w:val="24"/>
        </w:rPr>
        <w:t>今年非常幸运的能够参加集团一年一度的好课赛，上完课之后还能得到来自集团里的迟校长和两位教研员的精辟点评，感觉收获非常大。</w:t>
      </w:r>
    </w:p>
    <w:p w14:paraId="7420B684" w14:textId="04A3B0C7" w:rsidR="00F47EF2" w:rsidRPr="00867F89" w:rsidRDefault="00F47EF2" w:rsidP="00F67C1C">
      <w:pPr>
        <w:ind w:firstLine="420"/>
        <w:rPr>
          <w:sz w:val="24"/>
          <w:szCs w:val="24"/>
        </w:rPr>
      </w:pPr>
      <w:r w:rsidRPr="00867F89">
        <w:rPr>
          <w:rFonts w:hint="eastAsia"/>
          <w:sz w:val="24"/>
          <w:szCs w:val="24"/>
        </w:rPr>
        <w:t>这次的好课赛是自己选择上课内容，对比以前的同课异构教师个人的发挥空间更大了，可以把自己最擅长的课型展示出来，同时也对教师自己把握课程的要求更高了。对于这一点，我觉得自己就做得不好，没有能选择最适合上展示课的课型进行准备。这次我选择的是</w:t>
      </w:r>
      <w:proofErr w:type="gramStart"/>
      <w:r w:rsidRPr="00867F89">
        <w:rPr>
          <w:rFonts w:hint="eastAsia"/>
          <w:sz w:val="24"/>
          <w:szCs w:val="24"/>
        </w:rPr>
        <w:t>一本绘本《Th</w:t>
      </w:r>
      <w:r w:rsidRPr="00867F89">
        <w:rPr>
          <w:sz w:val="24"/>
          <w:szCs w:val="24"/>
        </w:rPr>
        <w:t>e Doorbell Rang</w:t>
      </w:r>
      <w:r w:rsidRPr="00867F89">
        <w:rPr>
          <w:rFonts w:hint="eastAsia"/>
          <w:sz w:val="24"/>
          <w:szCs w:val="24"/>
        </w:rPr>
        <w:t>》</w:t>
      </w:r>
      <w:proofErr w:type="gramEnd"/>
      <w:r w:rsidRPr="00867F89">
        <w:rPr>
          <w:rFonts w:hint="eastAsia"/>
          <w:sz w:val="24"/>
          <w:szCs w:val="24"/>
        </w:rPr>
        <w:t>，</w:t>
      </w:r>
      <w:proofErr w:type="gramStart"/>
      <w:r w:rsidRPr="00867F89">
        <w:rPr>
          <w:rFonts w:hint="eastAsia"/>
          <w:sz w:val="24"/>
          <w:szCs w:val="24"/>
        </w:rPr>
        <w:t>这本绘本故事</w:t>
      </w:r>
      <w:proofErr w:type="gramEnd"/>
      <w:r w:rsidRPr="00867F89">
        <w:rPr>
          <w:rFonts w:hint="eastAsia"/>
          <w:sz w:val="24"/>
          <w:szCs w:val="24"/>
        </w:rPr>
        <w:t>很有趣，是学生会喜欢的故事，但是整本故事内容太多了，虽然有关键句型，但是句型和单词都偏多，并不适合上展示课。在一节课内要把这么长的一个故事讲完，是一件很难的事情。这也就导致我为了把整本故事在一节课内上完，而造成了课堂活动的安排都很匆忙，学生练习都不到位，从而整堂课不理想。教研员诸</w:t>
      </w:r>
      <w:r w:rsidR="00F67C1C" w:rsidRPr="00867F89">
        <w:rPr>
          <w:rFonts w:hint="eastAsia"/>
          <w:sz w:val="24"/>
          <w:szCs w:val="24"/>
        </w:rPr>
        <w:t>国英</w:t>
      </w:r>
      <w:r w:rsidRPr="00867F89">
        <w:rPr>
          <w:rFonts w:hint="eastAsia"/>
          <w:sz w:val="24"/>
          <w:szCs w:val="24"/>
        </w:rPr>
        <w:t>老师说</w:t>
      </w:r>
      <w:r w:rsidR="00F67C1C" w:rsidRPr="00867F89">
        <w:rPr>
          <w:rFonts w:hint="eastAsia"/>
          <w:sz w:val="24"/>
          <w:szCs w:val="24"/>
        </w:rPr>
        <w:t>有些课是适合在课后学生自己在家里学习的，很明显我选择的</w:t>
      </w:r>
      <w:proofErr w:type="gramStart"/>
      <w:r w:rsidR="00F67C1C" w:rsidRPr="00867F89">
        <w:rPr>
          <w:rFonts w:hint="eastAsia"/>
          <w:sz w:val="24"/>
          <w:szCs w:val="24"/>
        </w:rPr>
        <w:t>这本绘本就</w:t>
      </w:r>
      <w:proofErr w:type="gramEnd"/>
      <w:r w:rsidR="00F67C1C" w:rsidRPr="00867F89">
        <w:rPr>
          <w:rFonts w:hint="eastAsia"/>
          <w:sz w:val="24"/>
          <w:szCs w:val="24"/>
        </w:rPr>
        <w:t>不适合课堂上教学。经过这次的赛课，我也学到了公开课的内容要怎么选择。</w:t>
      </w:r>
    </w:p>
    <w:p w14:paraId="6A98D802" w14:textId="4503BA7B" w:rsidR="00F67C1C" w:rsidRPr="00867F89" w:rsidRDefault="00323C01" w:rsidP="00F67C1C">
      <w:pPr>
        <w:ind w:firstLine="420"/>
        <w:rPr>
          <w:sz w:val="24"/>
          <w:szCs w:val="24"/>
        </w:rPr>
      </w:pPr>
      <w:r w:rsidRPr="00867F89">
        <w:rPr>
          <w:rFonts w:hint="eastAsia"/>
          <w:sz w:val="24"/>
          <w:szCs w:val="24"/>
        </w:rPr>
        <w:t>在教学设计上，诸老师</w:t>
      </w:r>
      <w:proofErr w:type="gramStart"/>
      <w:r w:rsidRPr="00867F89">
        <w:rPr>
          <w:rFonts w:hint="eastAsia"/>
          <w:sz w:val="24"/>
          <w:szCs w:val="24"/>
        </w:rPr>
        <w:t>说绘本教学</w:t>
      </w:r>
      <w:proofErr w:type="gramEnd"/>
      <w:r w:rsidRPr="00867F89">
        <w:rPr>
          <w:rFonts w:hint="eastAsia"/>
          <w:sz w:val="24"/>
          <w:szCs w:val="24"/>
        </w:rPr>
        <w:t>有三种方式。一种是自下而上，从</w:t>
      </w:r>
      <w:proofErr w:type="gramStart"/>
      <w:r w:rsidRPr="00867F89">
        <w:rPr>
          <w:rFonts w:hint="eastAsia"/>
          <w:sz w:val="24"/>
          <w:szCs w:val="24"/>
        </w:rPr>
        <w:t>单词到语篇</w:t>
      </w:r>
      <w:proofErr w:type="gramEnd"/>
      <w:r w:rsidRPr="00867F89">
        <w:rPr>
          <w:rFonts w:hint="eastAsia"/>
          <w:sz w:val="24"/>
          <w:szCs w:val="24"/>
        </w:rPr>
        <w:t>；一种是自上而下，从</w:t>
      </w:r>
      <w:proofErr w:type="gramStart"/>
      <w:r w:rsidRPr="00867F89">
        <w:rPr>
          <w:rFonts w:hint="eastAsia"/>
          <w:sz w:val="24"/>
          <w:szCs w:val="24"/>
        </w:rPr>
        <w:t>语篇到单词</w:t>
      </w:r>
      <w:proofErr w:type="gramEnd"/>
      <w:r w:rsidRPr="00867F89">
        <w:rPr>
          <w:rFonts w:hint="eastAsia"/>
          <w:sz w:val="24"/>
          <w:szCs w:val="24"/>
        </w:rPr>
        <w:t>；还有一种是交互式，就是单词和语篇交互学习。我这次的设计就是交互式的。在诸老师讲之前，我虽然知道课型，但是并不明确</w:t>
      </w:r>
      <w:proofErr w:type="gramStart"/>
      <w:r w:rsidRPr="00867F89">
        <w:rPr>
          <w:rFonts w:hint="eastAsia"/>
          <w:sz w:val="24"/>
          <w:szCs w:val="24"/>
        </w:rPr>
        <w:t>绘本教学</w:t>
      </w:r>
      <w:proofErr w:type="gramEnd"/>
      <w:r w:rsidRPr="00867F89">
        <w:rPr>
          <w:rFonts w:hint="eastAsia"/>
          <w:sz w:val="24"/>
          <w:szCs w:val="24"/>
        </w:rPr>
        <w:t>方式的具体名称，经过诸老师的点评，我才有了清晰的概念。我想如果没有集团提供的好课赛的平台，我是很难得到教研员的</w:t>
      </w:r>
      <w:r w:rsidR="00B13ACC" w:rsidRPr="00867F89">
        <w:rPr>
          <w:rFonts w:hint="eastAsia"/>
          <w:sz w:val="24"/>
          <w:szCs w:val="24"/>
        </w:rPr>
        <w:t>专门点评的，而且还是两个教研员。很多不知道的概念，很多模模糊糊的概念，被教研员这么</w:t>
      </w:r>
      <w:proofErr w:type="gramStart"/>
      <w:r w:rsidR="00B13ACC" w:rsidRPr="00867F89">
        <w:rPr>
          <w:rFonts w:hint="eastAsia"/>
          <w:sz w:val="24"/>
          <w:szCs w:val="24"/>
        </w:rPr>
        <w:t>一</w:t>
      </w:r>
      <w:proofErr w:type="gramEnd"/>
      <w:r w:rsidR="00B13ACC" w:rsidRPr="00867F89">
        <w:rPr>
          <w:rFonts w:hint="eastAsia"/>
          <w:sz w:val="24"/>
          <w:szCs w:val="24"/>
        </w:rPr>
        <w:t>点拨，就如迷雾被驱散一般，一下子就豁然开朗了。</w:t>
      </w:r>
    </w:p>
    <w:p w14:paraId="3B15DA39" w14:textId="62CB2109" w:rsidR="00CD5189" w:rsidRPr="00867F89" w:rsidRDefault="00CD5189" w:rsidP="00F67C1C">
      <w:pPr>
        <w:ind w:firstLine="420"/>
        <w:rPr>
          <w:sz w:val="24"/>
          <w:szCs w:val="24"/>
        </w:rPr>
      </w:pPr>
      <w:r w:rsidRPr="00867F89">
        <w:rPr>
          <w:rFonts w:hint="eastAsia"/>
          <w:sz w:val="24"/>
          <w:szCs w:val="24"/>
        </w:rPr>
        <w:t>这次的课程，我自己觉得不满意的地方是，课堂气氛不够活跃，很多设计好的环节，学生参与度不高。在评课的时候，我提出了这点，之后迟校长说为什么</w:t>
      </w:r>
      <w:r w:rsidRPr="00867F89">
        <w:rPr>
          <w:rFonts w:hint="eastAsia"/>
          <w:sz w:val="24"/>
          <w:szCs w:val="24"/>
        </w:rPr>
        <w:lastRenderedPageBreak/>
        <w:t>会觉得学生参与度不高呢，因为学生读的不够，所以在展示的时候就会有畏惧心理，展示不出来。</w:t>
      </w:r>
      <w:r w:rsidR="009052AA" w:rsidRPr="00867F89">
        <w:rPr>
          <w:rFonts w:hint="eastAsia"/>
          <w:sz w:val="24"/>
          <w:szCs w:val="24"/>
        </w:rPr>
        <w:t>要让学生能够很好地输出，就必须要有足够的输入，课堂上我的输入不够，所以在需要输出的时候学生就说不出来了。以后这一点我要特别注意了，在课堂上要留给学生足够多的练习时间，才能让学生把知识真正的做到内化。</w:t>
      </w:r>
    </w:p>
    <w:p w14:paraId="25BF37C1" w14:textId="21AA9099" w:rsidR="003C3113" w:rsidRPr="00867F89" w:rsidRDefault="003C3113" w:rsidP="00F67C1C">
      <w:pPr>
        <w:ind w:firstLine="420"/>
        <w:rPr>
          <w:sz w:val="24"/>
          <w:szCs w:val="24"/>
        </w:rPr>
      </w:pPr>
      <w:r w:rsidRPr="00867F89">
        <w:rPr>
          <w:rFonts w:hint="eastAsia"/>
          <w:sz w:val="24"/>
          <w:szCs w:val="24"/>
        </w:rPr>
        <w:t>另外迟校长和两位教研员还提出了很多观点，都非常的有指导作用。比如课堂上要关注学生的增量，而不仅仅是课堂</w:t>
      </w:r>
      <w:r w:rsidR="00C17B1B" w:rsidRPr="00867F89">
        <w:rPr>
          <w:rFonts w:hint="eastAsia"/>
          <w:sz w:val="24"/>
          <w:szCs w:val="24"/>
        </w:rPr>
        <w:t>知识的掌握；比如合作活动开始之前要先讲好规则，再开始；比如要用孩子喜欢的方式</w:t>
      </w:r>
      <w:proofErr w:type="gramStart"/>
      <w:r w:rsidR="00C17B1B" w:rsidRPr="00867F89">
        <w:rPr>
          <w:rFonts w:hint="eastAsia"/>
          <w:sz w:val="24"/>
          <w:szCs w:val="24"/>
        </w:rPr>
        <w:t>去教去学</w:t>
      </w:r>
      <w:proofErr w:type="gramEnd"/>
      <w:r w:rsidR="00C17B1B" w:rsidRPr="00867F89">
        <w:rPr>
          <w:rFonts w:hint="eastAsia"/>
          <w:sz w:val="24"/>
          <w:szCs w:val="24"/>
        </w:rPr>
        <w:t>，要注意情景创设和情绪的调动；比如要关注学生思维的成长，习惯的养成等等。这些都是我以后要好好关注的地方，可能一时还不能都做到，但是有了一个明确的努力方向。</w:t>
      </w:r>
    </w:p>
    <w:p w14:paraId="277A0511" w14:textId="644EDAE2" w:rsidR="00C17B1B" w:rsidRDefault="00C17B1B" w:rsidP="00F67C1C">
      <w:pPr>
        <w:ind w:firstLine="420"/>
        <w:rPr>
          <w:sz w:val="24"/>
          <w:szCs w:val="24"/>
        </w:rPr>
      </w:pPr>
      <w:r w:rsidRPr="00867F89">
        <w:rPr>
          <w:rFonts w:hint="eastAsia"/>
          <w:sz w:val="24"/>
          <w:szCs w:val="24"/>
        </w:rPr>
        <w:t>这</w:t>
      </w:r>
      <w:proofErr w:type="gramStart"/>
      <w:r w:rsidRPr="00867F89">
        <w:rPr>
          <w:rFonts w:hint="eastAsia"/>
          <w:sz w:val="24"/>
          <w:szCs w:val="24"/>
        </w:rPr>
        <w:t>次赛课我</w:t>
      </w:r>
      <w:proofErr w:type="gramEnd"/>
      <w:r w:rsidRPr="00867F89">
        <w:rPr>
          <w:rFonts w:hint="eastAsia"/>
          <w:sz w:val="24"/>
          <w:szCs w:val="24"/>
        </w:rPr>
        <w:t>表现的不理想，但是之后我会按照迟校长和两位教研员提出的建议好好努力的，争取以后还能有机会参加好课赛！</w:t>
      </w:r>
    </w:p>
    <w:p w14:paraId="40300F1B" w14:textId="35649A82" w:rsidR="00152CDA" w:rsidRPr="00867F89" w:rsidRDefault="00152CDA" w:rsidP="00F67C1C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吴璞</w:t>
      </w:r>
    </w:p>
    <w:p w14:paraId="0FFC5E1D" w14:textId="529EF5A5" w:rsidR="005926CB" w:rsidRPr="00867F89" w:rsidRDefault="005926CB" w:rsidP="00152CDA">
      <w:pPr>
        <w:ind w:leftChars="100" w:left="4290" w:hangingChars="1700" w:hanging="4080"/>
        <w:rPr>
          <w:rFonts w:hint="eastAsia"/>
          <w:sz w:val="24"/>
          <w:szCs w:val="24"/>
        </w:rPr>
      </w:pPr>
      <w:r w:rsidRPr="00867F89">
        <w:rPr>
          <w:rFonts w:hint="eastAsia"/>
          <w:sz w:val="24"/>
          <w:szCs w:val="24"/>
        </w:rPr>
        <w:t xml:space="preserve"> </w:t>
      </w:r>
      <w:r w:rsidRPr="00867F89">
        <w:rPr>
          <w:sz w:val="24"/>
          <w:szCs w:val="24"/>
        </w:rPr>
        <w:t xml:space="preserve">                                              </w:t>
      </w:r>
      <w:r w:rsidR="00152CDA">
        <w:rPr>
          <w:sz w:val="24"/>
          <w:szCs w:val="24"/>
        </w:rPr>
        <w:t xml:space="preserve">   </w:t>
      </w:r>
      <w:bookmarkStart w:id="0" w:name="_GoBack"/>
      <w:bookmarkEnd w:id="0"/>
      <w:r w:rsidRPr="00867F89">
        <w:rPr>
          <w:sz w:val="24"/>
          <w:szCs w:val="24"/>
        </w:rPr>
        <w:t>2017.12.31</w:t>
      </w:r>
    </w:p>
    <w:sectPr w:rsidR="005926CB" w:rsidRPr="0086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F"/>
    <w:rsid w:val="000C0C5D"/>
    <w:rsid w:val="00152CDA"/>
    <w:rsid w:val="00205508"/>
    <w:rsid w:val="00323C01"/>
    <w:rsid w:val="003C3113"/>
    <w:rsid w:val="003F1D01"/>
    <w:rsid w:val="004640CA"/>
    <w:rsid w:val="004E26B7"/>
    <w:rsid w:val="005926CB"/>
    <w:rsid w:val="00650E42"/>
    <w:rsid w:val="00712590"/>
    <w:rsid w:val="00780AF7"/>
    <w:rsid w:val="00850B38"/>
    <w:rsid w:val="00867F89"/>
    <w:rsid w:val="009052AA"/>
    <w:rsid w:val="00B13ACC"/>
    <w:rsid w:val="00B1658C"/>
    <w:rsid w:val="00B37BFF"/>
    <w:rsid w:val="00C17B1B"/>
    <w:rsid w:val="00C8592D"/>
    <w:rsid w:val="00CD5189"/>
    <w:rsid w:val="00E01C7C"/>
    <w:rsid w:val="00E05910"/>
    <w:rsid w:val="00F47EF2"/>
    <w:rsid w:val="00F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0F62"/>
  <w15:chartTrackingRefBased/>
  <w15:docId w15:val="{DCD09D58-A700-4ABE-8DC0-DB5DD27D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june</dc:creator>
  <cp:keywords/>
  <dc:description/>
  <cp:lastModifiedBy>wu june</cp:lastModifiedBy>
  <cp:revision>12</cp:revision>
  <dcterms:created xsi:type="dcterms:W3CDTF">2018-01-01T12:21:00Z</dcterms:created>
  <dcterms:modified xsi:type="dcterms:W3CDTF">2018-01-01T13:03:00Z</dcterms:modified>
</cp:coreProperties>
</file>